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97" w:rsidRPr="00DA0C97" w:rsidRDefault="00DA0C97" w:rsidP="00DA0C97">
      <w:pPr>
        <w:jc w:val="both"/>
        <w:rPr>
          <w:rFonts w:asciiTheme="minorHAnsi" w:hAnsiTheme="minorHAnsi" w:cstheme="minorHAnsi"/>
        </w:rPr>
      </w:pPr>
      <w:r w:rsidRPr="00DA0C97">
        <w:rPr>
          <w:rFonts w:asciiTheme="minorHAnsi" w:hAnsiTheme="minorHAnsi" w:cstheme="minorHAnsi"/>
        </w:rPr>
        <w:t>Spoštovane študentke in študenti,</w:t>
      </w:r>
    </w:p>
    <w:p w:rsidR="00DA0C97" w:rsidRPr="00DA0C97" w:rsidRDefault="00DA0C97" w:rsidP="00DA0C97">
      <w:pPr>
        <w:jc w:val="both"/>
        <w:rPr>
          <w:rFonts w:asciiTheme="minorHAnsi" w:hAnsiTheme="minorHAnsi" w:cstheme="minorHAnsi"/>
        </w:rPr>
      </w:pPr>
    </w:p>
    <w:p w:rsidR="00DA0C97" w:rsidRPr="00DA0C97" w:rsidRDefault="00DA0C97" w:rsidP="00DA0C97">
      <w:pPr>
        <w:jc w:val="both"/>
        <w:rPr>
          <w:rFonts w:asciiTheme="minorHAnsi" w:hAnsiTheme="minorHAnsi" w:cstheme="minorHAnsi"/>
          <w:b/>
        </w:rPr>
      </w:pPr>
      <w:r w:rsidRPr="00DA0C97">
        <w:rPr>
          <w:rFonts w:asciiTheme="minorHAnsi" w:hAnsiTheme="minorHAnsi" w:cstheme="minorHAnsi"/>
        </w:rPr>
        <w:t xml:space="preserve">na Fakulteti za organizacijske vede UM smo pričeli z načrtovanjem aktivnosti v </w:t>
      </w:r>
      <w:r w:rsidRPr="00DA0C97">
        <w:rPr>
          <w:rFonts w:asciiTheme="minorHAnsi" w:hAnsiTheme="minorHAnsi" w:cstheme="minorHAnsi"/>
          <w:b/>
        </w:rPr>
        <w:t>okviru izvedbe poletnega izpitnega obdobja</w:t>
      </w:r>
      <w:r w:rsidRPr="00DA0C97">
        <w:rPr>
          <w:rFonts w:asciiTheme="minorHAnsi" w:hAnsiTheme="minorHAnsi" w:cstheme="minorHAnsi"/>
        </w:rPr>
        <w:t xml:space="preserve">. Ker je pričakovati, da bo preverjanje in ocenjevanje znanja v okviru izpitnega obdobja potrebno prilagoditi ukrepom za varovanje zdravja (varnostna razdalja, uporaba zaščitnih mask in rokavic, razkuževanje prostorov idr.), bo potrebno </w:t>
      </w:r>
      <w:r w:rsidRPr="00DA0C97">
        <w:rPr>
          <w:rFonts w:asciiTheme="minorHAnsi" w:hAnsiTheme="minorHAnsi" w:cstheme="minorHAnsi"/>
          <w:b/>
        </w:rPr>
        <w:t>izvedb</w:t>
      </w:r>
      <w:r>
        <w:rPr>
          <w:rFonts w:asciiTheme="minorHAnsi" w:hAnsiTheme="minorHAnsi" w:cstheme="minorHAnsi"/>
          <w:b/>
        </w:rPr>
        <w:t>o preverjanj znanja prilagoditi</w:t>
      </w:r>
      <w:r w:rsidRPr="00DA0C97">
        <w:rPr>
          <w:rFonts w:asciiTheme="minorHAnsi" w:hAnsiTheme="minorHAnsi" w:cstheme="minorHAnsi"/>
          <w:b/>
        </w:rPr>
        <w:t>.</w:t>
      </w:r>
    </w:p>
    <w:p w:rsidR="00DA0C97" w:rsidRPr="00DA0C97" w:rsidRDefault="00DA0C97" w:rsidP="00DA0C97">
      <w:pPr>
        <w:jc w:val="both"/>
        <w:rPr>
          <w:rFonts w:asciiTheme="minorHAnsi" w:hAnsiTheme="minorHAnsi" w:cstheme="minorHAnsi"/>
        </w:rPr>
      </w:pPr>
    </w:p>
    <w:p w:rsidR="00DA0C97" w:rsidRPr="00DA0C97" w:rsidRDefault="00DA0C97" w:rsidP="00DA0C97">
      <w:pPr>
        <w:jc w:val="both"/>
        <w:rPr>
          <w:rFonts w:asciiTheme="minorHAnsi" w:hAnsiTheme="minorHAnsi" w:cstheme="minorHAnsi"/>
        </w:rPr>
      </w:pPr>
      <w:r w:rsidRPr="00DA0C97">
        <w:rPr>
          <w:rFonts w:asciiTheme="minorHAnsi" w:hAnsiTheme="minorHAnsi" w:cstheme="minorHAnsi"/>
        </w:rPr>
        <w:t>Ena od pomembnih prilagoditev bo povezana s številom študentov, prijavljenih za opravljanje izpita za posamezni izpitni rok, kar pomeni opravljanje pisnih izpitov z manjšim številom študentov v istem prostoru. Posledično to pomeni, da bo potrebno preverjanje in ocenjevanje znanja v poletnem izpitnem obdobju izvesti v daljšem časovnem obdobju, kot to določa potrjeni študijski koledar za študijsko leto 2019/20.</w:t>
      </w:r>
    </w:p>
    <w:p w:rsidR="00DA0C97" w:rsidRPr="00DA0C97" w:rsidRDefault="00DA0C97" w:rsidP="00DA0C97">
      <w:pPr>
        <w:jc w:val="both"/>
        <w:rPr>
          <w:rFonts w:asciiTheme="minorHAnsi" w:hAnsiTheme="minorHAnsi" w:cstheme="minorHAnsi"/>
        </w:rPr>
      </w:pPr>
    </w:p>
    <w:p w:rsidR="00460EF1" w:rsidRPr="00DA0C97" w:rsidRDefault="00DA0C97">
      <w:pPr>
        <w:rPr>
          <w:rFonts w:asciiTheme="minorHAnsi" w:hAnsiTheme="minorHAnsi" w:cstheme="minorHAnsi"/>
        </w:rPr>
      </w:pPr>
      <w:r w:rsidRPr="00DA0C97">
        <w:rPr>
          <w:rFonts w:asciiTheme="minorHAnsi" w:hAnsiTheme="minorHAnsi" w:cstheme="minorHAnsi"/>
        </w:rPr>
        <w:t>Že sedaj vam sporočamo, da bomo ob prilagoditvah morali upoštevati naslednje pogoje:</w:t>
      </w:r>
    </w:p>
    <w:p w:rsidR="00DA0C97" w:rsidRPr="00DA0C97" w:rsidRDefault="00DA0C97" w:rsidP="00DA0C97">
      <w:pPr>
        <w:jc w:val="both"/>
        <w:rPr>
          <w:rFonts w:asciiTheme="minorHAnsi" w:hAnsiTheme="minorHAnsi" w:cstheme="minorHAnsi"/>
        </w:rPr>
      </w:pP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 xml:space="preserve">Zagotovljena </w:t>
      </w:r>
      <w:r w:rsidR="00664D7B">
        <w:rPr>
          <w:rFonts w:cstheme="minorHAnsi"/>
        </w:rPr>
        <w:t xml:space="preserve">mora biti </w:t>
      </w:r>
      <w:bookmarkStart w:id="0" w:name="_GoBack"/>
      <w:bookmarkEnd w:id="0"/>
      <w:r w:rsidRPr="00DA0C97">
        <w:rPr>
          <w:rFonts w:cstheme="minorHAnsi"/>
        </w:rPr>
        <w:t>fizična distanca (najmanj 2 m) med prisotnimi v predavalnici.</w:t>
      </w: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>Zagotovljeno mora biti umivanje oz. razkuževanje rok.</w:t>
      </w: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>Zagotovljena mora biti ustrezna osebna varovalna oprema, prilagojena glede na vrsto dejavnosti, ki je odvisna od omejitvenih ukrepov Vlade RS (študente, ki se prijavijo na izpit, obveščamo o varnostnih ukrepih).  Če bodo takrat veljali omejitveni ukrepi, bodo študenti ob prihodu na izpit morali s seboj imeti zaščitno masko.</w:t>
      </w: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>Visokošolski učitelj (ali sodelavec), odgovoren za izvedbo izpita, mora biti seznanjen s priporočili glede preprečevanja širjenja nalezljive bolezni (navodila Univerze v Mariboru, navodila NIJZ, ostala navodila, povezana z varno izvedbo pedagoškega procesa).</w:t>
      </w: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>Razkuževanje predmetov in površin, ko skupina zapusti prostor.</w:t>
      </w: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>Redno zračenje prostorov, v katerih se izvajajo izpiti.</w:t>
      </w:r>
    </w:p>
    <w:p w:rsidR="00DA0C97" w:rsidRPr="00DA0C97" w:rsidRDefault="00DA0C97" w:rsidP="00DA0C97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DA0C97">
        <w:rPr>
          <w:rFonts w:cstheme="minorHAnsi"/>
        </w:rPr>
        <w:t xml:space="preserve">Preverjanje znanja naj bo izvedeno v najkrajšem možnem času. </w:t>
      </w:r>
    </w:p>
    <w:p w:rsidR="00DA0C97" w:rsidRPr="00DA0C97" w:rsidRDefault="00DA0C97">
      <w:pPr>
        <w:rPr>
          <w:rFonts w:asciiTheme="minorHAnsi" w:hAnsiTheme="minorHAnsi" w:cstheme="minorHAnsi"/>
        </w:rPr>
      </w:pPr>
    </w:p>
    <w:p w:rsidR="00DA0C97" w:rsidRDefault="00DA0C97" w:rsidP="00DA0C97">
      <w:pPr>
        <w:jc w:val="both"/>
      </w:pPr>
      <w:r w:rsidRPr="00DA0C97">
        <w:t>Izpitne roke bomo v poletnem obdobju, ki se bo lahko izvajalo v daljšem časovnem obdobju, kot to določa potrjeni študijski koledar za študijsko leto 2019/2020, izvedli torej na fakulteti z ustreznimi pril</w:t>
      </w:r>
      <w:r w:rsidR="00765131">
        <w:t>agoditvami, ki vam jih bomo poleg navedenih, če bo potrebno še dodatno, sporočili po prijavi na izpitni rok.</w:t>
      </w:r>
    </w:p>
    <w:p w:rsidR="00DA0C97" w:rsidRDefault="00DA0C97" w:rsidP="00DA0C97">
      <w:pPr>
        <w:jc w:val="both"/>
      </w:pPr>
    </w:p>
    <w:p w:rsidR="00DA0C97" w:rsidRPr="00DA0C97" w:rsidRDefault="00DA0C97" w:rsidP="00DA0C97">
      <w:pPr>
        <w:jc w:val="both"/>
      </w:pPr>
      <w:r>
        <w:t>Prosimo vas, da spremljate razpisane izpitne roke za poletno izpitno obdobje in izvedete prijavo kot običajno, da vas lahko po prijavi obvestimo o usmeritvah.</w:t>
      </w:r>
      <w:r w:rsidR="004804F8">
        <w:t xml:space="preserve"> Za pristop k izpitu veljajo seveda pogoji, ki jih morate skladno z usmeritvami visokošolskih učiteljev in sodelavcev izpolniti.</w:t>
      </w:r>
    </w:p>
    <w:p w:rsidR="00DA0C97" w:rsidRDefault="00DA0C97"/>
    <w:p w:rsidR="00DA0C97" w:rsidRDefault="00DA0C97">
      <w:r>
        <w:t>Pedagoški proces bo na Fakulteti za organizacijske vede UM s prilagojeno izvedbo izveden v celoti in ravno tako bomo izpitne roke v poletnem ter jesenskem izpitnem obdobju izvedli tako, da boste lahko zaključili s svojimi obveznostmi letnika.</w:t>
      </w:r>
    </w:p>
    <w:p w:rsidR="00DA0C97" w:rsidRDefault="00DA0C97"/>
    <w:p w:rsidR="00DA0C97" w:rsidRDefault="00DA0C97">
      <w:r>
        <w:t>Želim vam uspešno pripravo na izpitno obdobje in vas lepo pozdravljam,</w:t>
      </w:r>
    </w:p>
    <w:p w:rsidR="00DA0C97" w:rsidRDefault="00DA0C97"/>
    <w:p w:rsidR="00DA0C97" w:rsidRDefault="00DA0C97">
      <w:r>
        <w:t>Izr. prof. dr. Polona Šprajc</w:t>
      </w:r>
    </w:p>
    <w:p w:rsidR="00DA0C97" w:rsidRDefault="00DA0C97">
      <w:r>
        <w:t>Prodekanica za izobraževalno dejavnost</w:t>
      </w:r>
    </w:p>
    <w:p w:rsidR="00DA0C97" w:rsidRDefault="00DA0C97"/>
    <w:sectPr w:rsidR="00DA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4CF2"/>
    <w:multiLevelType w:val="hybridMultilevel"/>
    <w:tmpl w:val="84BE16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7"/>
    <w:rsid w:val="00460EF1"/>
    <w:rsid w:val="004804F8"/>
    <w:rsid w:val="00664D7B"/>
    <w:rsid w:val="00765131"/>
    <w:rsid w:val="00D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1884"/>
  <w15:chartTrackingRefBased/>
  <w15:docId w15:val="{6E0923A1-1F55-4582-AADE-670D4B9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0C97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aliases w:val="Lettre d'introduction Znak,1st level - Bullet List Paragraph Znak,Paragrafo elenco Znak,Paragraphe de liste Znak"/>
    <w:basedOn w:val="Privzetapisavaodstavka"/>
    <w:link w:val="Odstavekseznama"/>
    <w:uiPriority w:val="34"/>
    <w:locked/>
    <w:rsid w:val="00DA0C97"/>
  </w:style>
  <w:style w:type="paragraph" w:styleId="Odstavekseznama">
    <w:name w:val="List Paragraph"/>
    <w:aliases w:val="Lettre d'introduction,1st level - Bullet List Paragraph,Paragrafo elenco,Paragraphe de liste"/>
    <w:basedOn w:val="Navaden"/>
    <w:link w:val="OdstavekseznamaZnak"/>
    <w:uiPriority w:val="34"/>
    <w:qFormat/>
    <w:rsid w:val="00DA0C97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Šprajc</dc:creator>
  <cp:keywords/>
  <dc:description/>
  <cp:lastModifiedBy>Romana Lesjak</cp:lastModifiedBy>
  <cp:revision>3</cp:revision>
  <dcterms:created xsi:type="dcterms:W3CDTF">2020-05-06T08:30:00Z</dcterms:created>
  <dcterms:modified xsi:type="dcterms:W3CDTF">2020-05-06T10:08:00Z</dcterms:modified>
</cp:coreProperties>
</file>